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8D" w:rsidRDefault="00E0308D" w:rsidP="00E0308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5940425" cy="2673191"/>
            <wp:effectExtent l="19050" t="0" r="3175" b="0"/>
            <wp:docPr id="1" name="Рисунок 1" descr="C:\Users\Admin\Desktop\на сайт\выставить нужно\19-01-2021_10-13-29\титу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а сайт\выставить нужно\19-01-2021_10-13-29\титульн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08D" w:rsidRDefault="00E0308D" w:rsidP="005378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5EA4" w:rsidRPr="00216BBC" w:rsidRDefault="00971E52" w:rsidP="005378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16 по 27 ноября </w:t>
      </w:r>
      <w:r w:rsidR="00216BBC" w:rsidRPr="00216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года </w:t>
      </w:r>
      <w:r w:rsidRPr="00216BBC">
        <w:rPr>
          <w:rFonts w:ascii="Times New Roman" w:hAnsi="Times New Roman" w:cs="Times New Roman"/>
          <w:color w:val="000000" w:themeColor="text1"/>
          <w:sz w:val="28"/>
          <w:szCs w:val="28"/>
        </w:rPr>
        <w:t>в детском саду прошел интересный и увлекательный марафон «Неделя психологии»</w:t>
      </w:r>
      <w:r w:rsidR="00216BBC" w:rsidRPr="00216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  </w:t>
      </w:r>
      <w:r w:rsidRPr="00216BBC">
        <w:rPr>
          <w:rFonts w:ascii="Times New Roman" w:hAnsi="Times New Roman" w:cs="Times New Roman"/>
          <w:color w:val="000000" w:themeColor="text1"/>
          <w:sz w:val="28"/>
          <w:szCs w:val="28"/>
        </w:rPr>
        <w:t>девиз</w:t>
      </w:r>
      <w:r w:rsidR="00216BBC" w:rsidRPr="00216BBC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216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«Дружба  это лучшее, что есть у человека». </w:t>
      </w:r>
    </w:p>
    <w:p w:rsidR="00216BBC" w:rsidRPr="00216BBC" w:rsidRDefault="00216BBC" w:rsidP="005378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6B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Цели: </w:t>
      </w:r>
      <w:r w:rsidRPr="00216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активизация совместной деятельности всех участников образовательного процесса: дети, педагоги, родители</w:t>
      </w:r>
      <w:r w:rsidRPr="00216B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; </w:t>
      </w:r>
      <w:r w:rsidRPr="00216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навыков эффективного взаимодействия детей старшего дошкольного возраста</w:t>
      </w:r>
      <w:r w:rsidRPr="00216B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16BBC" w:rsidRPr="00216BBC" w:rsidRDefault="00216BBC" w:rsidP="005378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16B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216BBC" w:rsidRPr="00216BBC" w:rsidRDefault="00216BBC" w:rsidP="00537830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6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дать детям понятие «что такое дружба»;</w:t>
      </w:r>
    </w:p>
    <w:p w:rsidR="00216BBC" w:rsidRPr="00216BBC" w:rsidRDefault="00216BBC" w:rsidP="00537830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6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формировать умение замечать положительные качества другого человека и говорить о них;</w:t>
      </w:r>
    </w:p>
    <w:p w:rsidR="00216BBC" w:rsidRPr="00216BBC" w:rsidRDefault="00216BBC" w:rsidP="00537830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6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формировать умение правильно оценивать свои поступки;</w:t>
      </w:r>
    </w:p>
    <w:p w:rsidR="00216BBC" w:rsidRPr="00216BBC" w:rsidRDefault="00216BBC" w:rsidP="00537830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6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побуждать детей к взаимопомощи;</w:t>
      </w:r>
    </w:p>
    <w:p w:rsidR="00216BBC" w:rsidRPr="00216BBC" w:rsidRDefault="00216BBC" w:rsidP="00537830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6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повышение компетентности родителей в вопросах взаимоотношения детей со сверстниками;</w:t>
      </w:r>
    </w:p>
    <w:p w:rsidR="00216BBC" w:rsidRPr="00216BBC" w:rsidRDefault="00216BBC" w:rsidP="00537830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6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формировать интерес взрослых к внутреннему миру ребёнка;</w:t>
      </w:r>
    </w:p>
    <w:p w:rsidR="00216BBC" w:rsidRPr="00216BBC" w:rsidRDefault="00216BBC" w:rsidP="00537830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6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привлечение внимания к профессиональной деятельности педагога-психолога;</w:t>
      </w:r>
    </w:p>
    <w:p w:rsidR="00216BBC" w:rsidRPr="00216BBC" w:rsidRDefault="00216BBC" w:rsidP="00537830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6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психологическое просвещение родителей и педагогов ДОУ;</w:t>
      </w:r>
    </w:p>
    <w:p w:rsidR="00216BBC" w:rsidRPr="00216BBC" w:rsidRDefault="00216BBC" w:rsidP="00537830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6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создание комфортной психологической атмосферы в детском саду.</w:t>
      </w:r>
    </w:p>
    <w:p w:rsidR="00537830" w:rsidRDefault="00537830" w:rsidP="0053783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Участники: </w:t>
      </w:r>
      <w:r w:rsidRPr="00537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5-7 лет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 родители; педагоги ДОУ.</w:t>
      </w:r>
    </w:p>
    <w:p w:rsidR="00537830" w:rsidRDefault="00537830" w:rsidP="0053783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6-7 лет: с 16 – 20 ноября 2020 года;</w:t>
      </w:r>
    </w:p>
    <w:p w:rsidR="00537830" w:rsidRPr="00537830" w:rsidRDefault="00537830" w:rsidP="0053783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5-6 лет; с 23 – 27 ноября 2020 года.</w:t>
      </w:r>
    </w:p>
    <w:p w:rsidR="00216BBC" w:rsidRPr="00537830" w:rsidRDefault="00216BBC" w:rsidP="0053783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16B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Ожидаемые результаты:</w:t>
      </w:r>
    </w:p>
    <w:p w:rsidR="00216BBC" w:rsidRPr="00216BBC" w:rsidRDefault="00216BBC" w:rsidP="00BA1C9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6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детей сформировано понятие «что такое дружба»;</w:t>
      </w:r>
    </w:p>
    <w:p w:rsidR="00216BBC" w:rsidRPr="00216BBC" w:rsidRDefault="00216BBC" w:rsidP="00BA1C9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6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детей сформировано умение замечать положительные качества другого человека и способность говорить о них;</w:t>
      </w:r>
    </w:p>
    <w:p w:rsidR="00216BBC" w:rsidRPr="00216BBC" w:rsidRDefault="00216BBC" w:rsidP="00BA1C9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6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Улучшение межличностных отношений в группе;</w:t>
      </w:r>
    </w:p>
    <w:p w:rsidR="00216BBC" w:rsidRPr="00216BBC" w:rsidRDefault="00216BBC" w:rsidP="00BA1C9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6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Появление интереса к деятельности педагога-психолога ДОУ;</w:t>
      </w:r>
    </w:p>
    <w:p w:rsidR="00216BBC" w:rsidRPr="00216BBC" w:rsidRDefault="00216BBC" w:rsidP="00BA1C9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6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Вовлеченность родителей в жизнь детского сада;</w:t>
      </w:r>
    </w:p>
    <w:p w:rsidR="00216BBC" w:rsidRPr="00BA1C90" w:rsidRDefault="00216BBC" w:rsidP="00BA1C9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6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Повышение уровня информированности родителей об особенностях развития детей.</w:t>
      </w:r>
    </w:p>
    <w:p w:rsidR="00216BBC" w:rsidRPr="00216BBC" w:rsidRDefault="00216BBC" w:rsidP="00BA1C90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216BBC">
        <w:rPr>
          <w:rStyle w:val="a4"/>
          <w:color w:val="000000" w:themeColor="text1"/>
          <w:sz w:val="28"/>
          <w:szCs w:val="28"/>
        </w:rPr>
        <w:t>Предварительная работа</w:t>
      </w:r>
      <w:r w:rsidRPr="00216BBC">
        <w:rPr>
          <w:color w:val="000000" w:themeColor="text1"/>
          <w:sz w:val="28"/>
          <w:szCs w:val="28"/>
        </w:rPr>
        <w:t>:</w:t>
      </w:r>
    </w:p>
    <w:p w:rsidR="00216BBC" w:rsidRPr="00216BBC" w:rsidRDefault="00216BBC" w:rsidP="00BA1C9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16BBC">
        <w:rPr>
          <w:color w:val="000000" w:themeColor="text1"/>
          <w:sz w:val="28"/>
          <w:szCs w:val="28"/>
        </w:rPr>
        <w:t>выбор темы;</w:t>
      </w:r>
    </w:p>
    <w:p w:rsidR="00216BBC" w:rsidRPr="00216BBC" w:rsidRDefault="00216BBC" w:rsidP="00BA1C9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16BBC">
        <w:rPr>
          <w:color w:val="000000" w:themeColor="text1"/>
          <w:sz w:val="28"/>
          <w:szCs w:val="28"/>
        </w:rPr>
        <w:t>определение направлений работы, конкретных форм и методов;</w:t>
      </w:r>
    </w:p>
    <w:p w:rsidR="00216BBC" w:rsidRPr="00216BBC" w:rsidRDefault="00216BBC" w:rsidP="00BA1C9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16BBC">
        <w:rPr>
          <w:color w:val="000000" w:themeColor="text1"/>
          <w:sz w:val="28"/>
          <w:szCs w:val="28"/>
        </w:rPr>
        <w:t>составление плана мероприятий, определение предполагаемых сроков;</w:t>
      </w:r>
    </w:p>
    <w:p w:rsidR="00216BBC" w:rsidRPr="00216BBC" w:rsidRDefault="00216BBC" w:rsidP="00BA1C9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16BBC">
        <w:rPr>
          <w:color w:val="000000" w:themeColor="text1"/>
          <w:sz w:val="28"/>
          <w:szCs w:val="28"/>
        </w:rPr>
        <w:t>оформление помещений ДОУ;</w:t>
      </w:r>
    </w:p>
    <w:p w:rsidR="00216BBC" w:rsidRPr="00216BBC" w:rsidRDefault="00216BBC" w:rsidP="00BA1C9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16BBC">
        <w:rPr>
          <w:color w:val="000000" w:themeColor="text1"/>
          <w:sz w:val="28"/>
          <w:szCs w:val="28"/>
        </w:rPr>
        <w:t>подготовка информации по заявленным темам;</w:t>
      </w:r>
    </w:p>
    <w:p w:rsidR="00216BBC" w:rsidRPr="00216BBC" w:rsidRDefault="00216BBC" w:rsidP="00BA1C9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16BBC">
        <w:rPr>
          <w:color w:val="000000" w:themeColor="text1"/>
          <w:sz w:val="28"/>
          <w:szCs w:val="28"/>
        </w:rPr>
        <w:t>распространение объявлений о Неделе психологии по группам.</w:t>
      </w:r>
    </w:p>
    <w:p w:rsidR="00216BBC" w:rsidRPr="00216BBC" w:rsidRDefault="00216BBC" w:rsidP="00BA1C90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216BBC">
        <w:rPr>
          <w:rStyle w:val="a4"/>
          <w:color w:val="000000" w:themeColor="text1"/>
          <w:sz w:val="28"/>
          <w:szCs w:val="28"/>
        </w:rPr>
        <w:t>Принципы проведения</w:t>
      </w:r>
      <w:r w:rsidRPr="00216BBC">
        <w:rPr>
          <w:color w:val="000000" w:themeColor="text1"/>
          <w:sz w:val="28"/>
          <w:szCs w:val="28"/>
        </w:rPr>
        <w:t>:</w:t>
      </w:r>
    </w:p>
    <w:p w:rsidR="00216BBC" w:rsidRPr="00216BBC" w:rsidRDefault="00216BBC" w:rsidP="00BA1C90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16BBC">
        <w:rPr>
          <w:color w:val="000000" w:themeColor="text1"/>
          <w:sz w:val="28"/>
          <w:szCs w:val="28"/>
        </w:rPr>
        <w:t>целостность и законченность;</w:t>
      </w:r>
    </w:p>
    <w:p w:rsidR="00216BBC" w:rsidRPr="00216BBC" w:rsidRDefault="00216BBC" w:rsidP="00BA1C90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16BBC">
        <w:rPr>
          <w:color w:val="000000" w:themeColor="text1"/>
          <w:sz w:val="28"/>
          <w:szCs w:val="28"/>
        </w:rPr>
        <w:t>неповторимость и направленность каждого дня;</w:t>
      </w:r>
    </w:p>
    <w:p w:rsidR="00216BBC" w:rsidRDefault="00216BBC" w:rsidP="00BA1C90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16BBC">
        <w:rPr>
          <w:color w:val="000000" w:themeColor="text1"/>
          <w:sz w:val="28"/>
          <w:szCs w:val="28"/>
        </w:rPr>
        <w:t>охват всего учреждения, всех участников воспитательно-образовательного процесса.</w:t>
      </w:r>
    </w:p>
    <w:p w:rsidR="00537830" w:rsidRPr="00216BBC" w:rsidRDefault="00537830" w:rsidP="00BA1C9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216BBC" w:rsidRPr="00216BBC" w:rsidRDefault="00216BBC" w:rsidP="00BA1C90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216BBC">
        <w:rPr>
          <w:b/>
          <w:bCs/>
          <w:color w:val="000000" w:themeColor="text1"/>
          <w:sz w:val="28"/>
          <w:szCs w:val="28"/>
        </w:rPr>
        <w:t>Формы проведения:</w:t>
      </w:r>
    </w:p>
    <w:p w:rsidR="00216BBC" w:rsidRDefault="00537830" w:rsidP="00BA1C90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психологические акции для детей и их родителей: </w:t>
      </w:r>
      <w:r w:rsidR="0051379D">
        <w:rPr>
          <w:rFonts w:ascii="Times New Roman" w:hAnsi="Times New Roman" w:cs="Times New Roman"/>
          <w:sz w:val="28"/>
          <w:szCs w:val="28"/>
        </w:rPr>
        <w:t xml:space="preserve">«»Конверты дружбы, «Подарок для любимых», </w:t>
      </w:r>
      <w:r>
        <w:rPr>
          <w:rFonts w:ascii="Times New Roman" w:hAnsi="Times New Roman" w:cs="Times New Roman"/>
          <w:sz w:val="28"/>
          <w:szCs w:val="28"/>
        </w:rPr>
        <w:t>«Ларец пожеланий», «Дерево дружбы», «Ромашка пожеланий», «Сказочный гороскоп»</w:t>
      </w:r>
      <w:r w:rsidR="0051379D">
        <w:rPr>
          <w:rFonts w:ascii="Times New Roman" w:hAnsi="Times New Roman" w:cs="Times New Roman"/>
          <w:sz w:val="28"/>
          <w:szCs w:val="28"/>
        </w:rPr>
        <w:t>;</w:t>
      </w:r>
    </w:p>
    <w:p w:rsidR="00537830" w:rsidRDefault="00537830" w:rsidP="00BA1C90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психологические акции для педагогов: «Тайный друг», «Сказочный гороскоп»</w:t>
      </w:r>
      <w:r w:rsidR="0051379D">
        <w:rPr>
          <w:rFonts w:ascii="Times New Roman" w:hAnsi="Times New Roman" w:cs="Times New Roman"/>
          <w:sz w:val="28"/>
          <w:szCs w:val="28"/>
        </w:rPr>
        <w:t>;</w:t>
      </w:r>
    </w:p>
    <w:p w:rsidR="0051379D" w:rsidRDefault="00BA1C90" w:rsidP="00BA1C90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1379D">
        <w:rPr>
          <w:rFonts w:ascii="Times New Roman" w:hAnsi="Times New Roman" w:cs="Times New Roman"/>
          <w:sz w:val="28"/>
          <w:szCs w:val="28"/>
        </w:rPr>
        <w:t>гровые тренинги для детей на темы: «Что такое дружба», «По дороге детской дружбы», «Как мы умеем помогать», «Что такое плохо и хорошо»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1C90" w:rsidRDefault="00BA1C90" w:rsidP="00BA1C90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психологические тренинги для педагогов на темы: «Поляна дружбы», «Снятие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напряжения», «Построение эффективного общения и взаимодействия с родителями»;</w:t>
      </w:r>
    </w:p>
    <w:p w:rsidR="00BA1C90" w:rsidRDefault="00BA1C90" w:rsidP="00BA1C90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работы детей: «Дерево дружбы», «Подарок любимым», «Подарок другу», «Превращение кляксы»;</w:t>
      </w:r>
    </w:p>
    <w:p w:rsidR="00BA1C90" w:rsidRDefault="00BA1C90" w:rsidP="00BA1C90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стенды, памятки для специалистов ДОУ и родителей на темы: «</w:t>
      </w:r>
      <w:r w:rsidR="00374CD6">
        <w:rPr>
          <w:rFonts w:ascii="Times New Roman" w:hAnsi="Times New Roman" w:cs="Times New Roman"/>
          <w:sz w:val="28"/>
          <w:szCs w:val="28"/>
        </w:rPr>
        <w:t>Детская дружба. Что важно знать родителям?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74C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«Благотворное сотрудничество»</w:t>
      </w:r>
      <w:r w:rsidR="00374CD6">
        <w:rPr>
          <w:rFonts w:ascii="Times New Roman" w:hAnsi="Times New Roman" w:cs="Times New Roman"/>
          <w:sz w:val="28"/>
          <w:szCs w:val="28"/>
        </w:rPr>
        <w:t>, «Правила общения».</w:t>
      </w:r>
    </w:p>
    <w:p w:rsidR="00E0308D" w:rsidRDefault="00E0308D" w:rsidP="00E0308D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0308D" w:rsidRPr="00537830" w:rsidRDefault="00E0308D" w:rsidP="00E0308D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7750" cy="4848225"/>
            <wp:effectExtent l="19050" t="0" r="0" b="0"/>
            <wp:docPr id="2" name="Рисунок 2" descr="C:\Users\Admin\Desktop\на сайт\выставить нужно\19-01-2021_10-13-29\!3 груп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на сайт\выставить нужно\19-01-2021_10-13-29\!3 групп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444" cy="4853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308D" w:rsidRPr="00537830" w:rsidSect="00E44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22141"/>
    <w:multiLevelType w:val="multilevel"/>
    <w:tmpl w:val="E506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6F7183"/>
    <w:multiLevelType w:val="hybridMultilevel"/>
    <w:tmpl w:val="E84C48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B719A"/>
    <w:multiLevelType w:val="multilevel"/>
    <w:tmpl w:val="C420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212D0C"/>
    <w:multiLevelType w:val="hybridMultilevel"/>
    <w:tmpl w:val="CE54E4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1AF5"/>
    <w:rsid w:val="000B4387"/>
    <w:rsid w:val="00216BBC"/>
    <w:rsid w:val="00374CD6"/>
    <w:rsid w:val="00425EA4"/>
    <w:rsid w:val="0051379D"/>
    <w:rsid w:val="00537830"/>
    <w:rsid w:val="008F2251"/>
    <w:rsid w:val="00971E52"/>
    <w:rsid w:val="00BA1C90"/>
    <w:rsid w:val="00C11AF5"/>
    <w:rsid w:val="00E0308D"/>
    <w:rsid w:val="00E4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16BBC"/>
    <w:rPr>
      <w:b/>
      <w:bCs/>
    </w:rPr>
  </w:style>
  <w:style w:type="paragraph" w:styleId="a5">
    <w:name w:val="List Paragraph"/>
    <w:basedOn w:val="a"/>
    <w:uiPriority w:val="34"/>
    <w:qFormat/>
    <w:rsid w:val="0053783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3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30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5579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Admin</cp:lastModifiedBy>
  <cp:revision>5</cp:revision>
  <dcterms:created xsi:type="dcterms:W3CDTF">2021-01-13T08:57:00Z</dcterms:created>
  <dcterms:modified xsi:type="dcterms:W3CDTF">2021-01-27T13:13:00Z</dcterms:modified>
</cp:coreProperties>
</file>